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7C9F" w14:textId="23BC4CE8" w:rsidR="0043136A" w:rsidRPr="00743F2B" w:rsidRDefault="00B26E91" w:rsidP="0043136A">
      <w:pPr>
        <w:jc w:val="center"/>
        <w:rPr>
          <w:sz w:val="40"/>
          <w:szCs w:val="40"/>
          <w:u w:val="single"/>
          <w:lang w:val="de-LU"/>
        </w:rPr>
      </w:pPr>
      <w:r>
        <w:rPr>
          <w:sz w:val="40"/>
          <w:szCs w:val="40"/>
          <w:u w:val="single"/>
          <w:lang w:val="de-LU"/>
        </w:rPr>
        <w:t>Eintragsformular</w:t>
      </w:r>
    </w:p>
    <w:p w14:paraId="59E8CEBB" w14:textId="77777777" w:rsidR="0043136A" w:rsidRDefault="0043136A" w:rsidP="0043136A">
      <w:pPr>
        <w:rPr>
          <w:u w:val="single"/>
          <w:lang w:val="de-LU"/>
        </w:rPr>
      </w:pPr>
    </w:p>
    <w:p w14:paraId="4437F3D7" w14:textId="77777777" w:rsidR="0043136A" w:rsidRPr="00E864B8" w:rsidRDefault="0043136A" w:rsidP="0043136A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3192695B" w14:textId="432CA3FE" w:rsidR="0043136A" w:rsidRPr="00E864B8" w:rsidRDefault="0043136A" w:rsidP="00E864B8">
      <w:pPr>
        <w:pStyle w:val="Listenabsatz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u w:val="single"/>
          <w:lang w:val="de-LU"/>
        </w:rPr>
      </w:pPr>
      <w:r w:rsidRPr="00E864B8">
        <w:rPr>
          <w:rFonts w:asciiTheme="majorHAnsi" w:hAnsiTheme="majorHAnsi" w:cstheme="majorHAnsi"/>
          <w:sz w:val="24"/>
          <w:szCs w:val="24"/>
          <w:u w:val="single"/>
          <w:lang w:val="de-LU"/>
        </w:rPr>
        <w:t>Allgemeine Angaben</w:t>
      </w:r>
    </w:p>
    <w:p w14:paraId="58E09143" w14:textId="77777777" w:rsidR="0043136A" w:rsidRPr="00E864B8" w:rsidRDefault="0043136A" w:rsidP="0043136A">
      <w:pPr>
        <w:pStyle w:val="Listenabsatz"/>
        <w:rPr>
          <w:rFonts w:asciiTheme="majorHAnsi" w:hAnsiTheme="majorHAnsi" w:cstheme="majorHAnsi"/>
          <w:lang w:val="de-LU"/>
        </w:rPr>
      </w:pPr>
    </w:p>
    <w:p w14:paraId="3A31A2F0" w14:textId="4CF1DF86" w:rsidR="0043136A" w:rsidRDefault="0043136A" w:rsidP="0043136A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Name des Unternehmens</w:t>
      </w:r>
      <w:r w:rsidR="00B26E91">
        <w:rPr>
          <w:rFonts w:asciiTheme="majorHAnsi" w:hAnsiTheme="majorHAnsi" w:cstheme="majorHAnsi"/>
          <w:lang w:val="de-LU"/>
        </w:rPr>
        <w:t xml:space="preserve"> (falls vorhanden)</w:t>
      </w:r>
    </w:p>
    <w:p w14:paraId="765DB4A2" w14:textId="77777777" w:rsidR="00130BD8" w:rsidRDefault="00130BD8" w:rsidP="00130BD8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1F5DD3C3" w14:textId="512D5A38" w:rsidR="00463098" w:rsidRPr="00463098" w:rsidRDefault="00130BD8" w:rsidP="00463098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</w:t>
      </w:r>
    </w:p>
    <w:p w14:paraId="0FF55B12" w14:textId="77777777" w:rsidR="00130BD8" w:rsidRDefault="00130BD8" w:rsidP="00130BD8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524AA0D8" w14:textId="60FD7E83" w:rsidR="00C27B0B" w:rsidRDefault="0043136A" w:rsidP="00130BD8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Kurzbeschreibung/Betriebsstruktur</w:t>
      </w:r>
    </w:p>
    <w:p w14:paraId="19873020" w14:textId="77777777" w:rsidR="00130BD8" w:rsidRPr="00130BD8" w:rsidRDefault="00130BD8" w:rsidP="00130BD8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66F68826" w14:textId="0402CE41" w:rsidR="00130BD8" w:rsidRPr="00C27B0B" w:rsidRDefault="00130BD8" w:rsidP="00445371">
      <w:pPr>
        <w:pStyle w:val="Listenabsatz"/>
        <w:spacing w:line="360" w:lineRule="auto"/>
        <w:ind w:left="1080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FE530" w14:textId="77777777" w:rsidR="00130BD8" w:rsidRDefault="00130BD8" w:rsidP="00130BD8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07838E1E" w14:textId="6B1BD24E" w:rsidR="0043136A" w:rsidRDefault="0043136A" w:rsidP="0043136A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Name</w:t>
      </w:r>
      <w:r w:rsidR="008F75AA">
        <w:rPr>
          <w:rFonts w:asciiTheme="majorHAnsi" w:hAnsiTheme="majorHAnsi" w:cstheme="majorHAnsi"/>
          <w:lang w:val="de-LU"/>
        </w:rPr>
        <w:t>/Betriebsleiter</w:t>
      </w:r>
    </w:p>
    <w:p w14:paraId="36C621F9" w14:textId="77777777" w:rsidR="00114B42" w:rsidRDefault="00114B42" w:rsidP="00114B42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64C00220" w14:textId="54FF2408" w:rsidR="00130BD8" w:rsidRPr="00114B42" w:rsidRDefault="00130BD8" w:rsidP="00114B42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</w:t>
      </w:r>
    </w:p>
    <w:p w14:paraId="32AC8C30" w14:textId="77777777" w:rsidR="00130BD8" w:rsidRDefault="00130BD8" w:rsidP="00130BD8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38374E2A" w14:textId="724DEDE6" w:rsidR="0043136A" w:rsidRDefault="0043136A" w:rsidP="00130BD8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Hausnummer, Straße, PLZ und Ort</w:t>
      </w:r>
    </w:p>
    <w:p w14:paraId="6275C81D" w14:textId="77777777" w:rsidR="00114B42" w:rsidRDefault="00114B42" w:rsidP="00114B42">
      <w:pPr>
        <w:pStyle w:val="Listenabsatz"/>
        <w:ind w:left="1080"/>
        <w:rPr>
          <w:rFonts w:asciiTheme="majorHAnsi" w:hAnsiTheme="majorHAnsi" w:cstheme="majorHAnsi"/>
          <w:b/>
          <w:bCs/>
        </w:rPr>
      </w:pPr>
    </w:p>
    <w:p w14:paraId="660E5A79" w14:textId="7423FF3D" w:rsidR="00130BD8" w:rsidRPr="00114B42" w:rsidRDefault="00130BD8" w:rsidP="00114B42">
      <w:pPr>
        <w:pStyle w:val="Listenabsatz"/>
        <w:ind w:left="108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________________________________________________________________________</w:t>
      </w:r>
    </w:p>
    <w:p w14:paraId="3C6F15B6" w14:textId="77777777" w:rsidR="00130BD8" w:rsidRDefault="00130BD8" w:rsidP="00130BD8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1EB62AE0" w14:textId="2403AF76" w:rsidR="0043136A" w:rsidRDefault="0043136A" w:rsidP="0043136A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Kontaktperson</w:t>
      </w:r>
    </w:p>
    <w:p w14:paraId="62C91B56" w14:textId="77777777" w:rsidR="00B26E91" w:rsidRDefault="00B26E91" w:rsidP="00114B42">
      <w:pPr>
        <w:pStyle w:val="Listenabsatz"/>
        <w:pBdr>
          <w:bottom w:val="single" w:sz="12" w:space="1" w:color="auto"/>
        </w:pBdr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746686A0" w14:textId="77777777" w:rsidR="00B26E91" w:rsidRDefault="00B26E91" w:rsidP="00114B42">
      <w:pPr>
        <w:pStyle w:val="Listenabsatz"/>
        <w:pBdr>
          <w:bottom w:val="single" w:sz="12" w:space="1" w:color="auto"/>
        </w:pBdr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3CC3A676" w14:textId="77777777" w:rsidR="00130BD8" w:rsidRPr="00114B42" w:rsidRDefault="00130BD8" w:rsidP="00114B42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497366FD" w14:textId="17E43F1A" w:rsidR="0043136A" w:rsidRDefault="00114B42" w:rsidP="0043136A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>
        <w:rPr>
          <w:rFonts w:asciiTheme="majorHAnsi" w:hAnsiTheme="majorHAnsi" w:cstheme="majorHAnsi"/>
          <w:lang w:val="de-LU"/>
        </w:rPr>
        <w:t>E-Mail</w:t>
      </w:r>
    </w:p>
    <w:p w14:paraId="5661584C" w14:textId="38D5C985" w:rsidR="00114B42" w:rsidRDefault="00114B42" w:rsidP="00114B42">
      <w:pPr>
        <w:pStyle w:val="Listenabsatz"/>
        <w:ind w:left="1080"/>
      </w:pPr>
    </w:p>
    <w:p w14:paraId="3EDFF53B" w14:textId="6E4E57B7" w:rsidR="00130BD8" w:rsidRPr="00114B42" w:rsidRDefault="00130BD8" w:rsidP="00114B42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  <w:r>
        <w:t>________________________________________________________________________</w:t>
      </w:r>
    </w:p>
    <w:p w14:paraId="0931320C" w14:textId="77777777" w:rsidR="00130BD8" w:rsidRDefault="00130BD8" w:rsidP="00114B42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6F8D14A0" w14:textId="77777777" w:rsidR="00130BD8" w:rsidRPr="00114B42" w:rsidRDefault="00130BD8" w:rsidP="00114B42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6F6459E4" w14:textId="77777777" w:rsidR="0043136A" w:rsidRDefault="0043136A" w:rsidP="0043136A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Telefon</w:t>
      </w:r>
    </w:p>
    <w:p w14:paraId="7B72E743" w14:textId="77777777" w:rsidR="00114B42" w:rsidRDefault="00114B42" w:rsidP="00114B42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51DB2A7F" w14:textId="3A31E794" w:rsidR="00130BD8" w:rsidRPr="00114B42" w:rsidRDefault="00130BD8" w:rsidP="00114B42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</w:t>
      </w:r>
    </w:p>
    <w:p w14:paraId="1B9AABF5" w14:textId="77777777" w:rsidR="00130BD8" w:rsidRDefault="00130BD8" w:rsidP="00130BD8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11B3B13A" w14:textId="125D2D2C" w:rsidR="0043136A" w:rsidRDefault="0043136A" w:rsidP="0043136A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lastRenderedPageBreak/>
        <w:t>Webseite</w:t>
      </w:r>
      <w:r w:rsidR="00E864B8" w:rsidRPr="00E864B8">
        <w:rPr>
          <w:rFonts w:asciiTheme="majorHAnsi" w:hAnsiTheme="majorHAnsi" w:cstheme="majorHAnsi"/>
          <w:lang w:val="de-LU"/>
        </w:rPr>
        <w:t xml:space="preserve"> (</w:t>
      </w:r>
      <w:r w:rsidR="00752B19">
        <w:rPr>
          <w:rFonts w:asciiTheme="majorHAnsi" w:hAnsiTheme="majorHAnsi" w:cstheme="majorHAnsi"/>
          <w:lang w:val="de-LU"/>
        </w:rPr>
        <w:t>falls vorhanden)</w:t>
      </w:r>
    </w:p>
    <w:p w14:paraId="2140D41F" w14:textId="77777777" w:rsidR="00130BD8" w:rsidRDefault="00130BD8" w:rsidP="00130BD8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7145FD97" w14:textId="77777777" w:rsidR="00C27B0B" w:rsidRDefault="00C27B0B" w:rsidP="00C27B0B">
      <w:pPr>
        <w:pStyle w:val="Listenabsatz"/>
        <w:pBdr>
          <w:bottom w:val="single" w:sz="12" w:space="1" w:color="auto"/>
        </w:pBdr>
        <w:ind w:left="1080"/>
      </w:pPr>
    </w:p>
    <w:p w14:paraId="15889E1D" w14:textId="77777777" w:rsidR="00130BD8" w:rsidRPr="00C27B0B" w:rsidRDefault="00130BD8" w:rsidP="00C27B0B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3B024B1D" w14:textId="77777777" w:rsidR="0043136A" w:rsidRPr="00E864B8" w:rsidRDefault="0043136A" w:rsidP="00E864B8">
      <w:pPr>
        <w:pStyle w:val="Listenabsatz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u w:val="single"/>
          <w:lang w:val="de-LU"/>
        </w:rPr>
      </w:pPr>
      <w:r w:rsidRPr="00E864B8">
        <w:rPr>
          <w:rFonts w:asciiTheme="majorHAnsi" w:hAnsiTheme="majorHAnsi" w:cstheme="majorHAnsi"/>
          <w:sz w:val="24"/>
          <w:szCs w:val="24"/>
          <w:u w:val="single"/>
          <w:lang w:val="de-LU"/>
        </w:rPr>
        <w:t>Agroforstfläche</w:t>
      </w:r>
    </w:p>
    <w:p w14:paraId="62086ADB" w14:textId="77777777" w:rsidR="0043136A" w:rsidRPr="00E864B8" w:rsidRDefault="0043136A" w:rsidP="0043136A">
      <w:pPr>
        <w:pStyle w:val="Listenabsatz"/>
        <w:rPr>
          <w:rFonts w:asciiTheme="majorHAnsi" w:hAnsiTheme="majorHAnsi" w:cstheme="majorHAnsi"/>
          <w:u w:val="single"/>
          <w:lang w:val="de-LU"/>
        </w:rPr>
      </w:pPr>
    </w:p>
    <w:p w14:paraId="77F82CCC" w14:textId="77777777" w:rsidR="0043136A" w:rsidRPr="00E864B8" w:rsidRDefault="0043136A" w:rsidP="0043136A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Kategorie</w:t>
      </w:r>
    </w:p>
    <w:p w14:paraId="06DB74C4" w14:textId="2B61F26C" w:rsidR="0043136A" w:rsidRPr="00E864B8" w:rsidRDefault="00B26E91" w:rsidP="0043136A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LU"/>
        </w:rPr>
      </w:pPr>
      <w:r>
        <w:rPr>
          <w:rFonts w:asciiTheme="majorHAnsi" w:hAnsiTheme="majorHAnsi" w:cstheme="majorHAnsi"/>
          <w:lang w:val="de-LU"/>
        </w:rPr>
        <w:t>AF1</w:t>
      </w:r>
      <w:r w:rsidR="0043136A" w:rsidRPr="00E864B8">
        <w:rPr>
          <w:rFonts w:asciiTheme="majorHAnsi" w:hAnsiTheme="majorHAnsi" w:cstheme="majorHAnsi"/>
          <w:lang w:val="de-LU"/>
        </w:rPr>
        <w:t xml:space="preserve"> (</w:t>
      </w:r>
      <w:r>
        <w:rPr>
          <w:rFonts w:asciiTheme="majorHAnsi" w:hAnsiTheme="majorHAnsi" w:cstheme="majorHAnsi"/>
          <w:lang w:val="de-LU"/>
        </w:rPr>
        <w:t>Wertholzsysteme und hochstämmige Obstbäume</w:t>
      </w:r>
      <w:r w:rsidR="0043136A" w:rsidRPr="00E864B8">
        <w:rPr>
          <w:rFonts w:asciiTheme="majorHAnsi" w:hAnsiTheme="majorHAnsi" w:cstheme="majorHAnsi"/>
          <w:lang w:val="de-LU"/>
        </w:rPr>
        <w:t>)</w:t>
      </w:r>
    </w:p>
    <w:p w14:paraId="2C1B30FC" w14:textId="4149206F" w:rsidR="0043136A" w:rsidRPr="00130BD8" w:rsidRDefault="00B26E91" w:rsidP="0043136A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LU"/>
        </w:rPr>
      </w:pPr>
      <w:r>
        <w:rPr>
          <w:rFonts w:asciiTheme="majorHAnsi" w:hAnsiTheme="majorHAnsi" w:cstheme="majorHAnsi"/>
          <w:lang w:val="de-LU"/>
        </w:rPr>
        <w:t>AF2 (</w:t>
      </w:r>
      <w:proofErr w:type="spellStart"/>
      <w:r>
        <w:rPr>
          <w:rFonts w:asciiTheme="majorHAnsi" w:hAnsiTheme="majorHAnsi" w:cstheme="majorHAnsi"/>
          <w:lang w:val="de-LU"/>
        </w:rPr>
        <w:t>Kurzumtriebssysteme</w:t>
      </w:r>
      <w:proofErr w:type="spellEnd"/>
      <w:r>
        <w:rPr>
          <w:rFonts w:asciiTheme="majorHAnsi" w:hAnsiTheme="majorHAnsi" w:cstheme="majorHAnsi"/>
          <w:lang w:val="de-LU"/>
        </w:rPr>
        <w:t>)</w:t>
      </w:r>
    </w:p>
    <w:p w14:paraId="2A330CB7" w14:textId="2B53ED5B" w:rsidR="0043136A" w:rsidRPr="00E864B8" w:rsidRDefault="00B26E91" w:rsidP="0043136A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LU"/>
        </w:rPr>
      </w:pPr>
      <w:r>
        <w:rPr>
          <w:rFonts w:asciiTheme="majorHAnsi" w:hAnsiTheme="majorHAnsi" w:cstheme="majorHAnsi"/>
          <w:lang w:val="de-LU"/>
        </w:rPr>
        <w:t>AF3 (Strukturreiche ((Baum-) Hecken) -&gt; Kombination von Bäumen und Hecken</w:t>
      </w:r>
    </w:p>
    <w:p w14:paraId="037B81CE" w14:textId="77777777" w:rsidR="0043136A" w:rsidRPr="00E864B8" w:rsidRDefault="0043136A" w:rsidP="0043136A">
      <w:pPr>
        <w:pStyle w:val="Listenabsatz"/>
        <w:ind w:left="1800"/>
        <w:rPr>
          <w:rFonts w:asciiTheme="majorHAnsi" w:hAnsiTheme="majorHAnsi" w:cstheme="majorHAnsi"/>
          <w:lang w:val="de-LU"/>
        </w:rPr>
      </w:pPr>
    </w:p>
    <w:p w14:paraId="342F6D97" w14:textId="77777777" w:rsidR="0043136A" w:rsidRDefault="0043136A" w:rsidP="0043136A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Größe der agroforstlich genutzten Fläche(n) in ha</w:t>
      </w:r>
    </w:p>
    <w:p w14:paraId="24EF6597" w14:textId="77777777" w:rsidR="00130BD8" w:rsidRDefault="00130BD8" w:rsidP="00130BD8">
      <w:pPr>
        <w:pStyle w:val="Listenabsatz"/>
        <w:ind w:left="1080"/>
        <w:rPr>
          <w:rFonts w:asciiTheme="majorHAnsi" w:hAnsiTheme="majorHAnsi" w:cstheme="majorHAnsi"/>
          <w:lang w:val="de-LU"/>
        </w:rPr>
      </w:pPr>
    </w:p>
    <w:p w14:paraId="59AEDE40" w14:textId="77777777" w:rsidR="00114B42" w:rsidRDefault="00114B42" w:rsidP="00114B42">
      <w:pPr>
        <w:pStyle w:val="Listenabsatz"/>
        <w:pBdr>
          <w:bottom w:val="single" w:sz="12" w:space="1" w:color="auto"/>
        </w:pBdr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1501F78A" w14:textId="77777777" w:rsidR="00130BD8" w:rsidRPr="00114B42" w:rsidRDefault="00130BD8" w:rsidP="00114B42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089D7F34" w14:textId="77777777" w:rsidR="0043136A" w:rsidRDefault="0043136A" w:rsidP="0043136A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 xml:space="preserve">Flächenanteil der Agroforstfläche </w:t>
      </w:r>
    </w:p>
    <w:p w14:paraId="420C9478" w14:textId="77777777" w:rsidR="00971146" w:rsidRDefault="00971146" w:rsidP="00114B42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4DF41F4B" w14:textId="4D7222FD" w:rsidR="00130BD8" w:rsidRPr="00114B42" w:rsidRDefault="00130BD8" w:rsidP="00114B42">
      <w:pPr>
        <w:pStyle w:val="Listenabsatz"/>
        <w:ind w:left="1080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</w:t>
      </w:r>
    </w:p>
    <w:p w14:paraId="74434BEE" w14:textId="77777777" w:rsidR="00130BD8" w:rsidRDefault="00130BD8" w:rsidP="00130BD8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lang w:val="de-LU"/>
        </w:rPr>
      </w:pPr>
    </w:p>
    <w:p w14:paraId="7A34BF37" w14:textId="2EB51715" w:rsidR="0043136A" w:rsidRDefault="0043136A" w:rsidP="00130BD8">
      <w:pPr>
        <w:pStyle w:val="Listenabsatz"/>
        <w:numPr>
          <w:ilvl w:val="0"/>
          <w:numId w:val="3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Beginn der Flächenanlage</w:t>
      </w:r>
    </w:p>
    <w:p w14:paraId="1E2934AF" w14:textId="77777777" w:rsidR="00971146" w:rsidRDefault="00971146" w:rsidP="00971146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1BD3D274" w14:textId="43680A45" w:rsidR="00130BD8" w:rsidRPr="00971146" w:rsidRDefault="00130BD8" w:rsidP="00971146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</w:t>
      </w:r>
    </w:p>
    <w:p w14:paraId="13BCF7C1" w14:textId="77777777" w:rsidR="00130BD8" w:rsidRDefault="00130BD8" w:rsidP="00130BD8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lang w:val="de-LU"/>
        </w:rPr>
      </w:pPr>
    </w:p>
    <w:p w14:paraId="5EB525F1" w14:textId="095EC51F" w:rsidR="008F75AA" w:rsidRDefault="008F75AA" w:rsidP="0043136A">
      <w:pPr>
        <w:pStyle w:val="Listenabsatz"/>
        <w:numPr>
          <w:ilvl w:val="0"/>
          <w:numId w:val="3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>
        <w:rPr>
          <w:rFonts w:asciiTheme="majorHAnsi" w:hAnsiTheme="majorHAnsi" w:cstheme="majorHAnsi"/>
          <w:lang w:val="de-LU"/>
        </w:rPr>
        <w:t>FLIK-Nr.</w:t>
      </w:r>
    </w:p>
    <w:p w14:paraId="77A10E08" w14:textId="77777777" w:rsidR="00C27B0B" w:rsidRDefault="00C27B0B" w:rsidP="00971146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b/>
          <w:bCs/>
          <w:lang w:val="de-LU"/>
        </w:rPr>
      </w:pPr>
    </w:p>
    <w:p w14:paraId="702AF4D2" w14:textId="05DD145C" w:rsidR="00130BD8" w:rsidRPr="00971146" w:rsidRDefault="00130BD8" w:rsidP="00971146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</w:t>
      </w:r>
    </w:p>
    <w:p w14:paraId="1EDFDCA1" w14:textId="77777777" w:rsidR="00130BD8" w:rsidRDefault="00130BD8" w:rsidP="00130BD8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lang w:val="de-LU"/>
        </w:rPr>
      </w:pPr>
    </w:p>
    <w:p w14:paraId="78486020" w14:textId="0D62B5A9" w:rsidR="0043136A" w:rsidRPr="00E864B8" w:rsidRDefault="0043136A" w:rsidP="0043136A">
      <w:pPr>
        <w:pStyle w:val="Listenabsatz"/>
        <w:numPr>
          <w:ilvl w:val="0"/>
          <w:numId w:val="3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Baumarten</w:t>
      </w:r>
    </w:p>
    <w:p w14:paraId="5C648C50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Ahorn</w:t>
      </w:r>
    </w:p>
    <w:p w14:paraId="1867C2B7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Apfel (Kultursorte)</w:t>
      </w:r>
    </w:p>
    <w:p w14:paraId="5FA59E4D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Birke</w:t>
      </w:r>
    </w:p>
    <w:p w14:paraId="6FB6D62C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Birne (Kultursorte)</w:t>
      </w:r>
    </w:p>
    <w:p w14:paraId="54434CE5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Eberesche</w:t>
      </w:r>
    </w:p>
    <w:p w14:paraId="34E9D139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Eiche</w:t>
      </w:r>
    </w:p>
    <w:p w14:paraId="090C3DFE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Erle</w:t>
      </w:r>
    </w:p>
    <w:p w14:paraId="35B2FB49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Esche</w:t>
      </w:r>
    </w:p>
    <w:p w14:paraId="2E5EFA56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Esskastanie</w:t>
      </w:r>
    </w:p>
    <w:p w14:paraId="0CB66E6A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Hainbuche</w:t>
      </w:r>
    </w:p>
    <w:p w14:paraId="4DB6A2B0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Kirsche</w:t>
      </w:r>
    </w:p>
    <w:p w14:paraId="728C0D08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Linde</w:t>
      </w:r>
    </w:p>
    <w:p w14:paraId="01DCD69C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lastRenderedPageBreak/>
        <w:t>Mehlbeere</w:t>
      </w:r>
    </w:p>
    <w:p w14:paraId="1021C4F7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Pappel</w:t>
      </w:r>
    </w:p>
    <w:p w14:paraId="7A8DE43D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Pflaume</w:t>
      </w:r>
    </w:p>
    <w:p w14:paraId="3079E4F5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Robinie</w:t>
      </w:r>
    </w:p>
    <w:p w14:paraId="4F515AF4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Speierling</w:t>
      </w:r>
    </w:p>
    <w:p w14:paraId="7F1B1535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Elsbeere</w:t>
      </w:r>
    </w:p>
    <w:p w14:paraId="4D0998E6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Traubenkirsche</w:t>
      </w:r>
    </w:p>
    <w:p w14:paraId="043B9922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Ulme</w:t>
      </w:r>
    </w:p>
    <w:p w14:paraId="7D6E5E34" w14:textId="77777777" w:rsidR="00E864B8" w:rsidRPr="00130BD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130BD8">
        <w:rPr>
          <w:rFonts w:asciiTheme="majorHAnsi" w:hAnsiTheme="majorHAnsi" w:cstheme="majorHAnsi"/>
          <w:lang w:val="de-LU"/>
        </w:rPr>
        <w:t>Walnuss/Schwarznuss</w:t>
      </w:r>
    </w:p>
    <w:p w14:paraId="0E20DB38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Weide</w:t>
      </w:r>
    </w:p>
    <w:p w14:paraId="1D869D3B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Wildapfel</w:t>
      </w:r>
    </w:p>
    <w:p w14:paraId="504AA884" w14:textId="77777777" w:rsidR="00E864B8" w:rsidRPr="00E864B8" w:rsidRDefault="00E864B8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Wildbirne</w:t>
      </w:r>
    </w:p>
    <w:p w14:paraId="5B2F9FC0" w14:textId="7BFD020A" w:rsidR="00E864B8" w:rsidRDefault="00FE0536" w:rsidP="00E864B8">
      <w:pPr>
        <w:pStyle w:val="Listenabsatz"/>
        <w:numPr>
          <w:ilvl w:val="0"/>
          <w:numId w:val="17"/>
        </w:numPr>
        <w:rPr>
          <w:rFonts w:asciiTheme="majorHAnsi" w:hAnsiTheme="majorHAnsi" w:cstheme="majorHAnsi"/>
          <w:lang w:val="de-LU"/>
        </w:rPr>
      </w:pPr>
      <w:r>
        <w:rPr>
          <w:rFonts w:asciiTheme="majorHAnsi" w:hAnsiTheme="majorHAnsi" w:cstheme="majorHAnsi"/>
          <w:lang w:val="de-LU"/>
        </w:rPr>
        <w:t>Sonstige</w:t>
      </w:r>
      <w:r w:rsidR="00521DF6">
        <w:rPr>
          <w:rFonts w:asciiTheme="majorHAnsi" w:hAnsiTheme="majorHAnsi" w:cstheme="majorHAnsi"/>
          <w:lang w:val="de-LU"/>
        </w:rPr>
        <w:t>:</w:t>
      </w:r>
    </w:p>
    <w:p w14:paraId="351D7F10" w14:textId="614D13BA" w:rsidR="00971146" w:rsidRPr="00130BD8" w:rsidRDefault="00130BD8" w:rsidP="00445371">
      <w:pPr>
        <w:spacing w:line="360" w:lineRule="auto"/>
        <w:rPr>
          <w:rFonts w:asciiTheme="majorHAnsi" w:hAnsiTheme="majorHAnsi" w:cstheme="majorHAnsi"/>
          <w:lang w:val="de-LU"/>
        </w:rPr>
      </w:pPr>
      <w:r w:rsidRPr="00130BD8"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</w:t>
      </w: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_________________________________________________________________________________________________________________________________________________________________________</w:t>
      </w:r>
    </w:p>
    <w:p w14:paraId="104ACABC" w14:textId="77777777" w:rsidR="0043136A" w:rsidRPr="00E864B8" w:rsidRDefault="0043136A" w:rsidP="0043136A">
      <w:pPr>
        <w:pStyle w:val="Listenabsatz"/>
        <w:numPr>
          <w:ilvl w:val="0"/>
          <w:numId w:val="3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Angestrebte Nutzung der Bäume</w:t>
      </w:r>
    </w:p>
    <w:p w14:paraId="20505734" w14:textId="77777777" w:rsidR="0043136A" w:rsidRPr="00E864B8" w:rsidRDefault="0043136A" w:rsidP="0043136A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lang w:val="de-LU"/>
        </w:rPr>
      </w:pPr>
    </w:p>
    <w:p w14:paraId="452E359D" w14:textId="77777777" w:rsidR="0043136A" w:rsidRPr="00E864B8" w:rsidRDefault="0043136A" w:rsidP="0043136A">
      <w:pPr>
        <w:pStyle w:val="Listenabsatz"/>
        <w:numPr>
          <w:ilvl w:val="0"/>
          <w:numId w:val="5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Energieholz</w:t>
      </w:r>
    </w:p>
    <w:p w14:paraId="18CBAC11" w14:textId="77777777" w:rsidR="0043136A" w:rsidRPr="00E864B8" w:rsidRDefault="0043136A" w:rsidP="0043136A">
      <w:pPr>
        <w:pStyle w:val="Listenabsatz"/>
        <w:numPr>
          <w:ilvl w:val="0"/>
          <w:numId w:val="5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Stammholz</w:t>
      </w:r>
    </w:p>
    <w:p w14:paraId="5894CE75" w14:textId="77777777" w:rsidR="0043136A" w:rsidRPr="00130BD8" w:rsidRDefault="0043136A" w:rsidP="0043136A">
      <w:pPr>
        <w:pStyle w:val="Listenabsatz"/>
        <w:numPr>
          <w:ilvl w:val="0"/>
          <w:numId w:val="5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130BD8">
        <w:rPr>
          <w:rFonts w:asciiTheme="majorHAnsi" w:hAnsiTheme="majorHAnsi" w:cstheme="majorHAnsi"/>
          <w:lang w:val="de-LU"/>
        </w:rPr>
        <w:t>Obst-/Nussproduktion</w:t>
      </w:r>
    </w:p>
    <w:p w14:paraId="5FC146E1" w14:textId="77777777" w:rsidR="0043136A" w:rsidRPr="00E864B8" w:rsidRDefault="0043136A" w:rsidP="0043136A">
      <w:pPr>
        <w:pStyle w:val="Listenabsatz"/>
        <w:numPr>
          <w:ilvl w:val="0"/>
          <w:numId w:val="5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Ökologische Wirkung</w:t>
      </w:r>
    </w:p>
    <w:p w14:paraId="0D2BFABA" w14:textId="21B6DD59" w:rsidR="000C0DAA" w:rsidRDefault="0043136A" w:rsidP="00E864B8">
      <w:pPr>
        <w:pStyle w:val="Listenabsatz"/>
        <w:numPr>
          <w:ilvl w:val="0"/>
          <w:numId w:val="5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Stoffliche Nutzung</w:t>
      </w:r>
    </w:p>
    <w:p w14:paraId="4760368B" w14:textId="1EF47E90" w:rsidR="006E6371" w:rsidRPr="006E6371" w:rsidRDefault="006E6371" w:rsidP="006E6371">
      <w:pPr>
        <w:pStyle w:val="Listenabsatz"/>
        <w:numPr>
          <w:ilvl w:val="0"/>
          <w:numId w:val="5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>
        <w:rPr>
          <w:rFonts w:asciiTheme="majorHAnsi" w:hAnsiTheme="majorHAnsi" w:cstheme="majorHAnsi"/>
          <w:lang w:val="de-LU"/>
        </w:rPr>
        <w:t>Sonstige:</w:t>
      </w:r>
    </w:p>
    <w:p w14:paraId="2D6BC41B" w14:textId="5B09B9F4" w:rsidR="00E864B8" w:rsidRPr="006E6371" w:rsidRDefault="006E6371" w:rsidP="006E6371">
      <w:pPr>
        <w:tabs>
          <w:tab w:val="left" w:pos="1845"/>
        </w:tabs>
        <w:spacing w:line="360" w:lineRule="auto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</w:t>
      </w:r>
      <w:r>
        <w:rPr>
          <w:rFonts w:asciiTheme="majorHAnsi" w:hAnsiTheme="majorHAnsi" w:cstheme="majorHAnsi"/>
          <w:b/>
          <w:bCs/>
          <w:lang w:val="de-LU"/>
        </w:rPr>
        <w:t>_</w:t>
      </w: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</w:t>
      </w:r>
    </w:p>
    <w:p w14:paraId="69F23210" w14:textId="77777777" w:rsidR="0043136A" w:rsidRDefault="0043136A" w:rsidP="0043136A">
      <w:pPr>
        <w:pStyle w:val="Listenabsatz"/>
        <w:numPr>
          <w:ilvl w:val="0"/>
          <w:numId w:val="3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Straucharten</w:t>
      </w:r>
    </w:p>
    <w:p w14:paraId="16CE6B3F" w14:textId="39C094B2" w:rsidR="00445371" w:rsidRDefault="00130BD8" w:rsidP="006E6371">
      <w:pPr>
        <w:tabs>
          <w:tab w:val="left" w:pos="1845"/>
        </w:tabs>
        <w:spacing w:line="360" w:lineRule="auto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BAC65" w14:textId="77777777" w:rsidR="006E6371" w:rsidRDefault="006E6371" w:rsidP="006E6371">
      <w:pPr>
        <w:tabs>
          <w:tab w:val="left" w:pos="1845"/>
        </w:tabs>
        <w:spacing w:line="360" w:lineRule="auto"/>
        <w:rPr>
          <w:rFonts w:asciiTheme="majorHAnsi" w:hAnsiTheme="majorHAnsi" w:cstheme="majorHAnsi"/>
          <w:b/>
          <w:bCs/>
          <w:lang w:val="de-LU"/>
        </w:rPr>
      </w:pPr>
    </w:p>
    <w:p w14:paraId="2BE19C05" w14:textId="77777777" w:rsidR="006E6371" w:rsidRPr="006E6371" w:rsidRDefault="006E6371" w:rsidP="006E6371">
      <w:pPr>
        <w:tabs>
          <w:tab w:val="left" w:pos="1845"/>
        </w:tabs>
        <w:spacing w:line="360" w:lineRule="auto"/>
        <w:rPr>
          <w:rFonts w:asciiTheme="majorHAnsi" w:hAnsiTheme="majorHAnsi" w:cstheme="majorHAnsi"/>
          <w:b/>
          <w:bCs/>
          <w:lang w:val="de-LU"/>
        </w:rPr>
      </w:pPr>
    </w:p>
    <w:p w14:paraId="12B1EDF9" w14:textId="05C94E53" w:rsidR="0043136A" w:rsidRDefault="0043136A" w:rsidP="0043136A">
      <w:pPr>
        <w:pStyle w:val="Listenabsatz"/>
        <w:numPr>
          <w:ilvl w:val="0"/>
          <w:numId w:val="3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lastRenderedPageBreak/>
        <w:t>Angestrebte Nutzung der Sträucher</w:t>
      </w:r>
    </w:p>
    <w:p w14:paraId="54DAE3F2" w14:textId="3F84125E" w:rsidR="00130BD8" w:rsidRPr="00130BD8" w:rsidRDefault="00130BD8" w:rsidP="00A666FD">
      <w:pPr>
        <w:tabs>
          <w:tab w:val="left" w:pos="1845"/>
        </w:tabs>
        <w:spacing w:line="360" w:lineRule="auto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3D654" w14:textId="77777777" w:rsidR="0043136A" w:rsidRPr="00E864B8" w:rsidRDefault="0043136A" w:rsidP="0043136A">
      <w:pPr>
        <w:pStyle w:val="Listenabsatz"/>
        <w:numPr>
          <w:ilvl w:val="0"/>
          <w:numId w:val="3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Nutztierarten im Agroforstsystem</w:t>
      </w:r>
    </w:p>
    <w:p w14:paraId="2BE23061" w14:textId="77777777" w:rsidR="0043136A" w:rsidRPr="00E864B8" w:rsidRDefault="0043136A" w:rsidP="0043136A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lang w:val="de-LU"/>
        </w:rPr>
      </w:pPr>
    </w:p>
    <w:p w14:paraId="1F66C73E" w14:textId="77777777" w:rsidR="0043136A" w:rsidRPr="00E864B8" w:rsidRDefault="0043136A" w:rsidP="0043136A">
      <w:pPr>
        <w:pStyle w:val="Listenabsatz"/>
        <w:numPr>
          <w:ilvl w:val="0"/>
          <w:numId w:val="6"/>
        </w:numPr>
        <w:tabs>
          <w:tab w:val="left" w:pos="1845"/>
        </w:tabs>
        <w:ind w:left="1440"/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Geflügel</w:t>
      </w:r>
    </w:p>
    <w:p w14:paraId="44F64C5F" w14:textId="77777777" w:rsidR="0043136A" w:rsidRPr="00E864B8" w:rsidRDefault="0043136A" w:rsidP="0043136A">
      <w:pPr>
        <w:pStyle w:val="Listenabsatz"/>
        <w:numPr>
          <w:ilvl w:val="0"/>
          <w:numId w:val="6"/>
        </w:numPr>
        <w:tabs>
          <w:tab w:val="left" w:pos="1845"/>
        </w:tabs>
        <w:ind w:left="1440"/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Rinder</w:t>
      </w:r>
    </w:p>
    <w:p w14:paraId="37DCB0DA" w14:textId="77777777" w:rsidR="0043136A" w:rsidRPr="00130BD8" w:rsidRDefault="0043136A" w:rsidP="0043136A">
      <w:pPr>
        <w:pStyle w:val="Listenabsatz"/>
        <w:numPr>
          <w:ilvl w:val="0"/>
          <w:numId w:val="6"/>
        </w:numPr>
        <w:tabs>
          <w:tab w:val="left" w:pos="1845"/>
        </w:tabs>
        <w:ind w:left="1440"/>
        <w:rPr>
          <w:rFonts w:asciiTheme="majorHAnsi" w:hAnsiTheme="majorHAnsi" w:cstheme="majorHAnsi"/>
          <w:lang w:val="de-LU"/>
        </w:rPr>
      </w:pPr>
      <w:r w:rsidRPr="00130BD8">
        <w:rPr>
          <w:rFonts w:asciiTheme="majorHAnsi" w:hAnsiTheme="majorHAnsi" w:cstheme="majorHAnsi"/>
          <w:lang w:val="de-LU"/>
        </w:rPr>
        <w:t>Schafe</w:t>
      </w:r>
    </w:p>
    <w:p w14:paraId="28797AF5" w14:textId="77777777" w:rsidR="0043136A" w:rsidRPr="00E864B8" w:rsidRDefault="0043136A" w:rsidP="0043136A">
      <w:pPr>
        <w:pStyle w:val="Listenabsatz"/>
        <w:numPr>
          <w:ilvl w:val="0"/>
          <w:numId w:val="6"/>
        </w:numPr>
        <w:tabs>
          <w:tab w:val="left" w:pos="1845"/>
        </w:tabs>
        <w:ind w:left="1440"/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Schweine</w:t>
      </w:r>
    </w:p>
    <w:p w14:paraId="576EC1B9" w14:textId="2EC50F91" w:rsidR="0043136A" w:rsidRPr="00E864B8" w:rsidRDefault="0043136A" w:rsidP="0043136A">
      <w:pPr>
        <w:pStyle w:val="Listenabsatz"/>
        <w:numPr>
          <w:ilvl w:val="0"/>
          <w:numId w:val="6"/>
        </w:numPr>
        <w:tabs>
          <w:tab w:val="left" w:pos="1845"/>
        </w:tabs>
        <w:ind w:left="1440"/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Andere</w:t>
      </w:r>
      <w:r w:rsidR="00521DF6">
        <w:rPr>
          <w:rFonts w:asciiTheme="majorHAnsi" w:hAnsiTheme="majorHAnsi" w:cstheme="majorHAnsi"/>
          <w:lang w:val="de-LU"/>
        </w:rPr>
        <w:t>:</w:t>
      </w:r>
    </w:p>
    <w:p w14:paraId="4F0AC34D" w14:textId="44E271AC" w:rsidR="0043136A" w:rsidRPr="00E864B8" w:rsidRDefault="0043136A" w:rsidP="0043136A">
      <w:p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__________________________________________________________________________________</w:t>
      </w:r>
    </w:p>
    <w:p w14:paraId="12D5F033" w14:textId="3BC366A8" w:rsidR="0043136A" w:rsidRPr="00E864B8" w:rsidRDefault="0043136A" w:rsidP="000C0DAA">
      <w:pPr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__________________________________________________________________________________</w:t>
      </w:r>
    </w:p>
    <w:p w14:paraId="682F5E79" w14:textId="41012852" w:rsidR="00130BD8" w:rsidRPr="00130BD8" w:rsidRDefault="0043136A" w:rsidP="00130BD8">
      <w:pPr>
        <w:pStyle w:val="Listenabsatz"/>
        <w:numPr>
          <w:ilvl w:val="0"/>
          <w:numId w:val="3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Hauptfruchtarten</w:t>
      </w:r>
    </w:p>
    <w:p w14:paraId="23AB79CC" w14:textId="53FDE569" w:rsidR="00971146" w:rsidRPr="006E6371" w:rsidRDefault="00130BD8" w:rsidP="006E6371">
      <w:pPr>
        <w:tabs>
          <w:tab w:val="left" w:pos="1845"/>
        </w:tabs>
        <w:spacing w:line="360" w:lineRule="auto"/>
        <w:rPr>
          <w:rFonts w:asciiTheme="majorHAnsi" w:hAnsiTheme="majorHAnsi" w:cstheme="majorHAnsi"/>
          <w:lang w:val="de-LU"/>
        </w:rPr>
      </w:pPr>
      <w:r w:rsidRPr="00130BD8"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b/>
          <w:bCs/>
          <w:lang w:val="de-LU"/>
        </w:rPr>
        <w:t>____________________</w:t>
      </w:r>
    </w:p>
    <w:p w14:paraId="78F257EC" w14:textId="77777777" w:rsidR="0043136A" w:rsidRPr="00E864B8" w:rsidRDefault="0043136A" w:rsidP="0043136A">
      <w:pPr>
        <w:pStyle w:val="Listenabsatz"/>
        <w:numPr>
          <w:ilvl w:val="0"/>
          <w:numId w:val="7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Standörtliche Besonderheiten</w:t>
      </w:r>
    </w:p>
    <w:p w14:paraId="0423EB01" w14:textId="77777777" w:rsidR="0043136A" w:rsidRPr="00E864B8" w:rsidRDefault="0043136A" w:rsidP="0043136A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lang w:val="de-LU"/>
        </w:rPr>
      </w:pPr>
    </w:p>
    <w:p w14:paraId="70FB38FC" w14:textId="77777777" w:rsidR="0043136A" w:rsidRPr="00E864B8" w:rsidRDefault="0043136A" w:rsidP="0043136A">
      <w:pPr>
        <w:pStyle w:val="Listenabsatz"/>
        <w:numPr>
          <w:ilvl w:val="0"/>
          <w:numId w:val="8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Trockenheit/geringe Wasserhaltefähigkeit</w:t>
      </w:r>
    </w:p>
    <w:p w14:paraId="70C62184" w14:textId="77777777" w:rsidR="0043136A" w:rsidRPr="00E864B8" w:rsidRDefault="0043136A" w:rsidP="0043136A">
      <w:pPr>
        <w:pStyle w:val="Listenabsatz"/>
        <w:numPr>
          <w:ilvl w:val="0"/>
          <w:numId w:val="8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Geringe Bodenzahl</w:t>
      </w:r>
    </w:p>
    <w:p w14:paraId="7C00BC76" w14:textId="77777777" w:rsidR="0043136A" w:rsidRPr="00E864B8" w:rsidRDefault="0043136A" w:rsidP="0043136A">
      <w:pPr>
        <w:pStyle w:val="Listenabsatz"/>
        <w:numPr>
          <w:ilvl w:val="0"/>
          <w:numId w:val="8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Erosionsanfälligkeit</w:t>
      </w:r>
    </w:p>
    <w:p w14:paraId="434AF048" w14:textId="77777777" w:rsidR="0043136A" w:rsidRPr="00E864B8" w:rsidRDefault="0043136A" w:rsidP="0043136A">
      <w:pPr>
        <w:pStyle w:val="Listenabsatz"/>
        <w:numPr>
          <w:ilvl w:val="0"/>
          <w:numId w:val="8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Artenarmer Standort</w:t>
      </w:r>
    </w:p>
    <w:p w14:paraId="2CF0C5E9" w14:textId="77777777" w:rsidR="0043136A" w:rsidRPr="00E864B8" w:rsidRDefault="0043136A" w:rsidP="0043136A">
      <w:pPr>
        <w:pStyle w:val="Listenabsatz"/>
        <w:numPr>
          <w:ilvl w:val="0"/>
          <w:numId w:val="8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Strukturarme Landschaft</w:t>
      </w:r>
    </w:p>
    <w:p w14:paraId="2BE547A0" w14:textId="44F0789A" w:rsidR="0043136A" w:rsidRPr="00130BD8" w:rsidRDefault="0043136A" w:rsidP="0043136A">
      <w:pPr>
        <w:pStyle w:val="Listenabsatz"/>
        <w:numPr>
          <w:ilvl w:val="0"/>
          <w:numId w:val="8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130BD8">
        <w:rPr>
          <w:rFonts w:asciiTheme="majorHAnsi" w:hAnsiTheme="majorHAnsi" w:cstheme="majorHAnsi"/>
          <w:lang w:val="de-LU"/>
        </w:rPr>
        <w:t>Sonstige</w:t>
      </w:r>
      <w:r w:rsidR="00FE0536" w:rsidRPr="00130BD8">
        <w:rPr>
          <w:rFonts w:asciiTheme="majorHAnsi" w:hAnsiTheme="majorHAnsi" w:cstheme="majorHAnsi"/>
          <w:lang w:val="de-LU"/>
        </w:rPr>
        <w:t>:</w:t>
      </w:r>
    </w:p>
    <w:p w14:paraId="1BBC72DC" w14:textId="6B18EB7B" w:rsidR="00971146" w:rsidRPr="00130BD8" w:rsidRDefault="00130BD8" w:rsidP="00445371">
      <w:pPr>
        <w:tabs>
          <w:tab w:val="left" w:pos="1845"/>
        </w:tabs>
        <w:spacing w:line="360" w:lineRule="auto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____________________________________________________________________________________________________________________________________________________________________</w:t>
      </w:r>
    </w:p>
    <w:p w14:paraId="6E7D85CB" w14:textId="77777777" w:rsidR="00445371" w:rsidRDefault="00445371" w:rsidP="00445371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lang w:val="de-LU"/>
        </w:rPr>
      </w:pPr>
    </w:p>
    <w:p w14:paraId="3F7ED183" w14:textId="5C8B7E6A" w:rsidR="0043136A" w:rsidRPr="00E864B8" w:rsidRDefault="0043136A" w:rsidP="00445371">
      <w:pPr>
        <w:pStyle w:val="Listenabsatz"/>
        <w:numPr>
          <w:ilvl w:val="0"/>
          <w:numId w:val="7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Betriebszweige</w:t>
      </w:r>
    </w:p>
    <w:p w14:paraId="7F3859AA" w14:textId="77777777" w:rsidR="0043136A" w:rsidRPr="00E864B8" w:rsidRDefault="0043136A" w:rsidP="0043136A">
      <w:pPr>
        <w:pStyle w:val="Listenabsatz"/>
        <w:tabs>
          <w:tab w:val="left" w:pos="1845"/>
        </w:tabs>
        <w:ind w:left="1080"/>
        <w:rPr>
          <w:rFonts w:asciiTheme="majorHAnsi" w:hAnsiTheme="majorHAnsi" w:cstheme="majorHAnsi"/>
          <w:lang w:val="de-LU"/>
        </w:rPr>
      </w:pPr>
    </w:p>
    <w:p w14:paraId="2FD4CF1C" w14:textId="77777777" w:rsidR="0043136A" w:rsidRPr="00E864B8" w:rsidRDefault="0043136A" w:rsidP="0043136A">
      <w:pPr>
        <w:pStyle w:val="Listenabsatz"/>
        <w:numPr>
          <w:ilvl w:val="0"/>
          <w:numId w:val="9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Ackerbau</w:t>
      </w:r>
    </w:p>
    <w:p w14:paraId="121A44DC" w14:textId="77777777" w:rsidR="0043136A" w:rsidRPr="00E864B8" w:rsidRDefault="0043136A" w:rsidP="0043136A">
      <w:pPr>
        <w:pStyle w:val="Listenabsatz"/>
        <w:numPr>
          <w:ilvl w:val="0"/>
          <w:numId w:val="9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Futterbau</w:t>
      </w:r>
    </w:p>
    <w:p w14:paraId="14D05DAD" w14:textId="77777777" w:rsidR="0043136A" w:rsidRPr="00E864B8" w:rsidRDefault="0043136A" w:rsidP="0043136A">
      <w:pPr>
        <w:pStyle w:val="Listenabsatz"/>
        <w:numPr>
          <w:ilvl w:val="0"/>
          <w:numId w:val="9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Viehhaltung</w:t>
      </w:r>
    </w:p>
    <w:p w14:paraId="18A680B4" w14:textId="77777777" w:rsidR="0043136A" w:rsidRPr="00E864B8" w:rsidRDefault="0043136A" w:rsidP="0043136A">
      <w:pPr>
        <w:pStyle w:val="Listenabsatz"/>
        <w:numPr>
          <w:ilvl w:val="0"/>
          <w:numId w:val="9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Obstbau</w:t>
      </w:r>
    </w:p>
    <w:p w14:paraId="46A43E79" w14:textId="77777777" w:rsidR="0043136A" w:rsidRPr="00E864B8" w:rsidRDefault="0043136A" w:rsidP="0043136A">
      <w:pPr>
        <w:pStyle w:val="Listenabsatz"/>
        <w:numPr>
          <w:ilvl w:val="0"/>
          <w:numId w:val="9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lastRenderedPageBreak/>
        <w:t>Holzproduktion</w:t>
      </w:r>
    </w:p>
    <w:p w14:paraId="2D97D66A" w14:textId="16C0DCF3" w:rsidR="00971146" w:rsidRDefault="0043136A" w:rsidP="00130BD8">
      <w:pPr>
        <w:pStyle w:val="Listenabsatz"/>
        <w:numPr>
          <w:ilvl w:val="0"/>
          <w:numId w:val="9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130BD8">
        <w:rPr>
          <w:rFonts w:asciiTheme="majorHAnsi" w:hAnsiTheme="majorHAnsi" w:cstheme="majorHAnsi"/>
          <w:lang w:val="de-LU"/>
        </w:rPr>
        <w:t>A</w:t>
      </w:r>
      <w:r w:rsidR="00FE0536" w:rsidRPr="00130BD8">
        <w:rPr>
          <w:rFonts w:asciiTheme="majorHAnsi" w:hAnsiTheme="majorHAnsi" w:cstheme="majorHAnsi"/>
          <w:lang w:val="de-LU"/>
        </w:rPr>
        <w:t>ndere</w:t>
      </w:r>
      <w:r w:rsidR="00521DF6" w:rsidRPr="00130BD8">
        <w:rPr>
          <w:rFonts w:asciiTheme="majorHAnsi" w:hAnsiTheme="majorHAnsi" w:cstheme="majorHAnsi"/>
          <w:lang w:val="de-LU"/>
        </w:rPr>
        <w:t>:</w:t>
      </w:r>
    </w:p>
    <w:p w14:paraId="2DB739CA" w14:textId="4B72E7FA" w:rsidR="00130BD8" w:rsidRPr="00130BD8" w:rsidRDefault="00130BD8" w:rsidP="00445371">
      <w:pPr>
        <w:tabs>
          <w:tab w:val="left" w:pos="1845"/>
        </w:tabs>
        <w:spacing w:line="360" w:lineRule="auto"/>
        <w:rPr>
          <w:rFonts w:asciiTheme="majorHAnsi" w:hAnsiTheme="majorHAnsi" w:cstheme="majorHAnsi"/>
          <w:lang w:val="de-LU"/>
        </w:rPr>
      </w:pPr>
      <w:r>
        <w:rPr>
          <w:rFonts w:asciiTheme="majorHAnsi" w:hAnsiTheme="majorHAnsi" w:cstheme="majorHAnsi"/>
          <w:lang w:val="de-LU"/>
        </w:rPr>
        <w:t>____________________________________________________________________________________________________________________________________________________________________</w:t>
      </w:r>
    </w:p>
    <w:p w14:paraId="5A384023" w14:textId="77777777" w:rsidR="00E864B8" w:rsidRPr="00E864B8" w:rsidRDefault="00E864B8" w:rsidP="00E864B8">
      <w:pPr>
        <w:pStyle w:val="Listenabsatz"/>
        <w:tabs>
          <w:tab w:val="left" w:pos="1845"/>
        </w:tabs>
        <w:ind w:left="1776"/>
        <w:rPr>
          <w:rFonts w:asciiTheme="majorHAnsi" w:hAnsiTheme="majorHAnsi" w:cstheme="majorHAnsi"/>
          <w:lang w:val="de-LU"/>
        </w:rPr>
      </w:pPr>
    </w:p>
    <w:p w14:paraId="7E832055" w14:textId="53B84287" w:rsidR="0043136A" w:rsidRPr="00E864B8" w:rsidRDefault="0043136A" w:rsidP="0043136A">
      <w:pPr>
        <w:pStyle w:val="Listenabsatz"/>
        <w:numPr>
          <w:ilvl w:val="0"/>
          <w:numId w:val="10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Motivation/Gründe für die Anlage des Agroforstsystems</w:t>
      </w:r>
    </w:p>
    <w:p w14:paraId="620C6036" w14:textId="77777777" w:rsidR="0043136A" w:rsidRPr="00E864B8" w:rsidRDefault="0043136A" w:rsidP="0043136A">
      <w:pPr>
        <w:pStyle w:val="Listenabsatz"/>
        <w:tabs>
          <w:tab w:val="left" w:pos="1845"/>
        </w:tabs>
        <w:rPr>
          <w:rFonts w:asciiTheme="majorHAnsi" w:hAnsiTheme="majorHAnsi" w:cstheme="majorHAnsi"/>
          <w:lang w:val="de-LU"/>
        </w:rPr>
      </w:pPr>
    </w:p>
    <w:p w14:paraId="077C4F00" w14:textId="77777777" w:rsidR="0043136A" w:rsidRPr="00E864B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Ökologisches Gleichgewicht herstellen</w:t>
      </w:r>
    </w:p>
    <w:p w14:paraId="46EF58B0" w14:textId="77777777" w:rsidR="0043136A" w:rsidRPr="00E864B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Höhere Produktivität</w:t>
      </w:r>
    </w:p>
    <w:p w14:paraId="672A3FC9" w14:textId="77777777" w:rsidR="0043136A" w:rsidRPr="00E864B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Erosionsschutz</w:t>
      </w:r>
    </w:p>
    <w:p w14:paraId="5ADDF8C8" w14:textId="77777777" w:rsidR="0043136A" w:rsidRPr="00E864B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Stoffeintrag in Oberflächengewässer reduzieren</w:t>
      </w:r>
    </w:p>
    <w:p w14:paraId="109DE6AD" w14:textId="77777777" w:rsidR="0043136A" w:rsidRPr="00E864B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Vielfältigere Produktpalette</w:t>
      </w:r>
    </w:p>
    <w:p w14:paraId="14A74268" w14:textId="5DD91FC2" w:rsidR="0043136A" w:rsidRPr="00E864B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Beitrag zum Klimaschutz/</w:t>
      </w:r>
      <w:proofErr w:type="spellStart"/>
      <w:r w:rsidRPr="00E864B8">
        <w:rPr>
          <w:rFonts w:asciiTheme="majorHAnsi" w:hAnsiTheme="majorHAnsi" w:cstheme="majorHAnsi"/>
          <w:lang w:val="de-LU"/>
        </w:rPr>
        <w:t>Klimaresilienz</w:t>
      </w:r>
      <w:proofErr w:type="spellEnd"/>
    </w:p>
    <w:p w14:paraId="6FAB552A" w14:textId="77777777" w:rsidR="0043136A" w:rsidRPr="00E864B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Schutzwirkung für Vieh</w:t>
      </w:r>
    </w:p>
    <w:p w14:paraId="1AEF0DBE" w14:textId="77777777" w:rsidR="0043136A" w:rsidRPr="00E864B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Landschaftsbild/Ästhetik</w:t>
      </w:r>
    </w:p>
    <w:p w14:paraId="5FEEF1A3" w14:textId="77777777" w:rsidR="0043136A" w:rsidRPr="00E864B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Verbesserte Vermarktung</w:t>
      </w:r>
    </w:p>
    <w:p w14:paraId="6CB8DC38" w14:textId="77777777" w:rsidR="0043136A" w:rsidRPr="00E864B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Forschungsfläche</w:t>
      </w:r>
    </w:p>
    <w:p w14:paraId="17EE7807" w14:textId="7CF63DC2" w:rsidR="0043136A" w:rsidRPr="00130BD8" w:rsidRDefault="0043136A" w:rsidP="0043136A">
      <w:pPr>
        <w:pStyle w:val="Listenabsatz"/>
        <w:numPr>
          <w:ilvl w:val="0"/>
          <w:numId w:val="11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130BD8">
        <w:rPr>
          <w:rFonts w:asciiTheme="majorHAnsi" w:hAnsiTheme="majorHAnsi" w:cstheme="majorHAnsi"/>
          <w:lang w:val="de-LU"/>
        </w:rPr>
        <w:t>Sonstige</w:t>
      </w:r>
      <w:r w:rsidR="00FE0536" w:rsidRPr="00130BD8">
        <w:rPr>
          <w:rFonts w:asciiTheme="majorHAnsi" w:hAnsiTheme="majorHAnsi" w:cstheme="majorHAnsi"/>
          <w:lang w:val="de-LU"/>
        </w:rPr>
        <w:t>:</w:t>
      </w:r>
    </w:p>
    <w:p w14:paraId="10B215AB" w14:textId="4C99CCDA" w:rsidR="008313AB" w:rsidRDefault="00130BD8" w:rsidP="00445371">
      <w:pPr>
        <w:tabs>
          <w:tab w:val="left" w:pos="1845"/>
        </w:tabs>
        <w:spacing w:line="360" w:lineRule="auto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____________________________________________________________________________________________________________________________________________________________________</w:t>
      </w:r>
    </w:p>
    <w:p w14:paraId="7D69CABC" w14:textId="0690FC74" w:rsidR="00445371" w:rsidRPr="006E6371" w:rsidRDefault="00130BD8" w:rsidP="006E6371">
      <w:pPr>
        <w:tabs>
          <w:tab w:val="left" w:pos="1845"/>
        </w:tabs>
        <w:spacing w:line="360" w:lineRule="auto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____________________________________________________________________________________________________________________________________________________________________</w:t>
      </w:r>
    </w:p>
    <w:p w14:paraId="5A75FCC9" w14:textId="77777777" w:rsidR="00445371" w:rsidRPr="008313AB" w:rsidRDefault="00445371" w:rsidP="008313AB">
      <w:pPr>
        <w:pStyle w:val="Listenabsatz"/>
        <w:tabs>
          <w:tab w:val="left" w:pos="1845"/>
        </w:tabs>
        <w:ind w:left="1800"/>
        <w:rPr>
          <w:rFonts w:asciiTheme="majorHAnsi" w:hAnsiTheme="majorHAnsi" w:cstheme="majorHAnsi"/>
          <w:b/>
          <w:bCs/>
          <w:lang w:val="de-LU"/>
        </w:rPr>
      </w:pPr>
    </w:p>
    <w:p w14:paraId="37E7C5D2" w14:textId="5821B7EB" w:rsidR="0043136A" w:rsidRPr="00E864B8" w:rsidRDefault="0043136A" w:rsidP="0043136A">
      <w:pPr>
        <w:pStyle w:val="Listenabsatz"/>
        <w:numPr>
          <w:ilvl w:val="0"/>
          <w:numId w:val="10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Was sind ihre bisherigen Erfahrungen mit dem Agroforstsystem?</w:t>
      </w:r>
    </w:p>
    <w:p w14:paraId="7E62500F" w14:textId="77777777" w:rsidR="00521DF6" w:rsidRDefault="00521DF6" w:rsidP="00521DF6">
      <w:pPr>
        <w:pStyle w:val="Listenabsatz"/>
        <w:tabs>
          <w:tab w:val="left" w:pos="1845"/>
        </w:tabs>
        <w:rPr>
          <w:rFonts w:asciiTheme="majorHAnsi" w:hAnsiTheme="majorHAnsi" w:cstheme="majorHAnsi"/>
          <w:lang w:val="de-LU"/>
        </w:rPr>
      </w:pPr>
    </w:p>
    <w:p w14:paraId="525F5C7E" w14:textId="5ECD1E69" w:rsidR="00FE0536" w:rsidRPr="00130BD8" w:rsidRDefault="00130BD8" w:rsidP="00445371">
      <w:pPr>
        <w:tabs>
          <w:tab w:val="left" w:pos="1845"/>
        </w:tabs>
        <w:spacing w:line="360" w:lineRule="auto"/>
        <w:rPr>
          <w:rFonts w:asciiTheme="majorHAnsi" w:hAnsiTheme="majorHAnsi" w:cstheme="majorHAnsi"/>
          <w:lang w:val="de-LU"/>
        </w:rPr>
      </w:pPr>
      <w:r>
        <w:rPr>
          <w:rFonts w:asciiTheme="majorHAnsi" w:hAnsiTheme="majorHAnsi" w:cstheme="majorHAnsi"/>
          <w:lang w:val="de-L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1BB8C" w14:textId="77777777" w:rsidR="00A666FD" w:rsidRDefault="00A666FD" w:rsidP="00A666FD">
      <w:pPr>
        <w:tabs>
          <w:tab w:val="left" w:pos="1845"/>
        </w:tabs>
        <w:rPr>
          <w:rFonts w:asciiTheme="majorHAnsi" w:hAnsiTheme="majorHAnsi" w:cstheme="majorHAnsi"/>
          <w:lang w:val="de-LU"/>
        </w:rPr>
      </w:pPr>
    </w:p>
    <w:p w14:paraId="4F9FFE4E" w14:textId="05E4619F" w:rsidR="00E56AED" w:rsidRPr="00A666FD" w:rsidRDefault="0043136A" w:rsidP="00A666FD">
      <w:pPr>
        <w:pStyle w:val="Listenabsatz"/>
        <w:numPr>
          <w:ilvl w:val="0"/>
          <w:numId w:val="10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A666FD">
        <w:rPr>
          <w:rFonts w:asciiTheme="majorHAnsi" w:hAnsiTheme="majorHAnsi" w:cstheme="majorHAnsi"/>
          <w:lang w:val="de-LU"/>
        </w:rPr>
        <w:lastRenderedPageBreak/>
        <w:t>Vor- und Nachteile des Agroforstsystems gegenüber Nicht-Agroforstflächen?</w:t>
      </w:r>
    </w:p>
    <w:p w14:paraId="1AE2C60E" w14:textId="5CD40246" w:rsidR="00521DF6" w:rsidRPr="00E864B8" w:rsidRDefault="00130BD8" w:rsidP="00445371">
      <w:pPr>
        <w:spacing w:line="360" w:lineRule="auto"/>
        <w:rPr>
          <w:rFonts w:asciiTheme="majorHAnsi" w:hAnsiTheme="majorHAnsi" w:cstheme="majorHAnsi"/>
          <w:lang w:val="de-LU"/>
        </w:rPr>
      </w:pPr>
      <w:r>
        <w:rPr>
          <w:rFonts w:asciiTheme="majorHAnsi" w:hAnsiTheme="majorHAnsi" w:cstheme="majorHAnsi"/>
          <w:lang w:val="de-L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A02E5" w14:textId="5DDF7DC8" w:rsidR="0043136A" w:rsidRDefault="0043136A" w:rsidP="0043136A">
      <w:pPr>
        <w:pStyle w:val="Listenabsatz"/>
        <w:numPr>
          <w:ilvl w:val="0"/>
          <w:numId w:val="10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Was würden sie heute anders machen?</w:t>
      </w:r>
    </w:p>
    <w:p w14:paraId="4201DEFE" w14:textId="6B4B6C4C" w:rsidR="00E56AED" w:rsidRPr="00130BD8" w:rsidRDefault="00130BD8" w:rsidP="00445371">
      <w:pPr>
        <w:tabs>
          <w:tab w:val="left" w:pos="1845"/>
        </w:tabs>
        <w:spacing w:line="360" w:lineRule="auto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945DC" w14:textId="77777777" w:rsidR="00E56AED" w:rsidRPr="00E56AED" w:rsidRDefault="00E56AED" w:rsidP="00E56AED">
      <w:pPr>
        <w:pStyle w:val="Listenabsatz"/>
        <w:tabs>
          <w:tab w:val="left" w:pos="1845"/>
        </w:tabs>
        <w:rPr>
          <w:rFonts w:asciiTheme="majorHAnsi" w:hAnsiTheme="majorHAnsi" w:cstheme="majorHAnsi"/>
          <w:b/>
          <w:bCs/>
          <w:lang w:val="de-LU"/>
        </w:rPr>
      </w:pPr>
    </w:p>
    <w:p w14:paraId="45BF6E69" w14:textId="4C89B5C6" w:rsidR="0043136A" w:rsidRDefault="0043136A" w:rsidP="0043136A">
      <w:pPr>
        <w:pStyle w:val="Listenabsatz"/>
        <w:numPr>
          <w:ilvl w:val="0"/>
          <w:numId w:val="10"/>
        </w:numPr>
        <w:tabs>
          <w:tab w:val="left" w:pos="1845"/>
        </w:tabs>
        <w:rPr>
          <w:rFonts w:asciiTheme="majorHAnsi" w:hAnsiTheme="majorHAnsi" w:cstheme="majorHAnsi"/>
          <w:lang w:val="de-LU"/>
        </w:rPr>
      </w:pPr>
      <w:r w:rsidRPr="00E864B8">
        <w:rPr>
          <w:rFonts w:asciiTheme="majorHAnsi" w:hAnsiTheme="majorHAnsi" w:cstheme="majorHAnsi"/>
          <w:lang w:val="de-LU"/>
        </w:rPr>
        <w:t>Planen Sie in Zukunft auch auf anderen Flächen Agroforstsysteme anzulegen?</w:t>
      </w:r>
    </w:p>
    <w:p w14:paraId="4538C5E1" w14:textId="5ADE5641" w:rsidR="008D64DA" w:rsidRPr="00130BD8" w:rsidRDefault="00130BD8" w:rsidP="00445371">
      <w:pPr>
        <w:tabs>
          <w:tab w:val="left" w:pos="1845"/>
        </w:tabs>
        <w:spacing w:line="360" w:lineRule="auto"/>
        <w:rPr>
          <w:rFonts w:asciiTheme="majorHAnsi" w:hAnsiTheme="majorHAnsi" w:cstheme="majorHAnsi"/>
          <w:b/>
          <w:bCs/>
          <w:lang w:val="de-LU"/>
        </w:rPr>
      </w:pPr>
      <w:r>
        <w:rPr>
          <w:rFonts w:asciiTheme="majorHAnsi" w:hAnsiTheme="majorHAnsi" w:cstheme="majorHAnsi"/>
          <w:b/>
          <w:bCs/>
          <w:lang w:val="de-L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9B287" w14:textId="77777777" w:rsidR="008D64DA" w:rsidRDefault="008D64DA" w:rsidP="008313AB">
      <w:pPr>
        <w:pStyle w:val="Listenabsatz"/>
        <w:tabs>
          <w:tab w:val="left" w:pos="1845"/>
        </w:tabs>
        <w:rPr>
          <w:rFonts w:asciiTheme="majorHAnsi" w:hAnsiTheme="majorHAnsi" w:cstheme="majorHAnsi"/>
          <w:b/>
          <w:bCs/>
          <w:lang w:val="de-LU"/>
        </w:rPr>
      </w:pPr>
    </w:p>
    <w:p w14:paraId="2794C128" w14:textId="77777777" w:rsidR="008D64DA" w:rsidRDefault="008D64DA" w:rsidP="008313AB">
      <w:pPr>
        <w:pStyle w:val="Listenabsatz"/>
        <w:tabs>
          <w:tab w:val="left" w:pos="1845"/>
        </w:tabs>
        <w:rPr>
          <w:rFonts w:asciiTheme="majorHAnsi" w:hAnsiTheme="majorHAnsi" w:cstheme="majorHAnsi"/>
          <w:b/>
          <w:bCs/>
          <w:lang w:val="de-LU"/>
        </w:rPr>
      </w:pPr>
    </w:p>
    <w:p w14:paraId="1F15F42C" w14:textId="77777777" w:rsidR="008D64DA" w:rsidRPr="00E56AED" w:rsidRDefault="008D64DA" w:rsidP="00E56AED">
      <w:pPr>
        <w:tabs>
          <w:tab w:val="left" w:pos="1845"/>
        </w:tabs>
        <w:rPr>
          <w:rFonts w:asciiTheme="majorHAnsi" w:hAnsiTheme="majorHAnsi" w:cstheme="majorHAnsi"/>
          <w:b/>
          <w:bCs/>
          <w:lang w:val="de-LU"/>
        </w:rPr>
      </w:pPr>
    </w:p>
    <w:p w14:paraId="54345977" w14:textId="75B52F9B" w:rsidR="008D64DA" w:rsidRPr="00130BD8" w:rsidRDefault="008D64DA" w:rsidP="00130BD8">
      <w:pPr>
        <w:pStyle w:val="Listenabsatz"/>
        <w:tabs>
          <w:tab w:val="left" w:pos="1845"/>
        </w:tabs>
        <w:rPr>
          <w:rFonts w:asciiTheme="majorHAnsi" w:hAnsiTheme="majorHAnsi" w:cstheme="majorHAnsi"/>
          <w:b/>
          <w:bCs/>
          <w:lang w:val="de-LU"/>
        </w:rPr>
      </w:pPr>
    </w:p>
    <w:sectPr w:rsidR="008D64DA" w:rsidRPr="00130BD8" w:rsidSect="002731D6">
      <w:headerReference w:type="default" r:id="rId7"/>
      <w:footerReference w:type="default" r:id="rId8"/>
      <w:pgSz w:w="11906" w:h="16838"/>
      <w:pgMar w:top="1417" w:right="1417" w:bottom="1417" w:left="1417" w:header="0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BAD07" w14:textId="77777777" w:rsidR="0043136A" w:rsidRDefault="0043136A" w:rsidP="002731D6">
      <w:r>
        <w:separator/>
      </w:r>
    </w:p>
  </w:endnote>
  <w:endnote w:type="continuationSeparator" w:id="0">
    <w:p w14:paraId="29A7702C" w14:textId="77777777" w:rsidR="0043136A" w:rsidRDefault="0043136A" w:rsidP="0027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203205"/>
      <w:docPartObj>
        <w:docPartGallery w:val="Page Numbers (Bottom of Page)"/>
        <w:docPartUnique/>
      </w:docPartObj>
    </w:sdtPr>
    <w:sdtEndPr/>
    <w:sdtContent>
      <w:p w14:paraId="25D3FA97" w14:textId="385E5E72" w:rsidR="00E864B8" w:rsidRDefault="00E864B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ABAE6CD" w14:textId="110C743D" w:rsidR="002731D6" w:rsidRDefault="002731D6" w:rsidP="002731D6">
    <w:pPr>
      <w:pStyle w:val="Fuzeile"/>
      <w:tabs>
        <w:tab w:val="clear" w:pos="9072"/>
      </w:tabs>
      <w:ind w:left="-1417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CBC53" w14:textId="77777777" w:rsidR="0043136A" w:rsidRDefault="0043136A" w:rsidP="002731D6">
      <w:r>
        <w:separator/>
      </w:r>
    </w:p>
  </w:footnote>
  <w:footnote w:type="continuationSeparator" w:id="0">
    <w:p w14:paraId="63A7F687" w14:textId="77777777" w:rsidR="0043136A" w:rsidRDefault="0043136A" w:rsidP="0027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0F57" w14:textId="77777777" w:rsidR="002731D6" w:rsidRDefault="002731D6" w:rsidP="002731D6">
    <w:pPr>
      <w:pStyle w:val="Kopfzeile"/>
      <w:ind w:left="-1417"/>
    </w:pPr>
    <w:r>
      <w:rPr>
        <w:noProof/>
      </w:rPr>
      <w:drawing>
        <wp:inline distT="0" distB="0" distL="0" distR="0" wp14:anchorId="482271D9" wp14:editId="6C76642D">
          <wp:extent cx="7888574" cy="147165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574" cy="14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D3B"/>
    <w:multiLevelType w:val="hybridMultilevel"/>
    <w:tmpl w:val="95EA9D2C"/>
    <w:lvl w:ilvl="0" w:tplc="3CF86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C034C"/>
    <w:multiLevelType w:val="hybridMultilevel"/>
    <w:tmpl w:val="566A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A6D"/>
    <w:multiLevelType w:val="hybridMultilevel"/>
    <w:tmpl w:val="D26ABBD4"/>
    <w:lvl w:ilvl="0" w:tplc="54D269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7133"/>
    <w:multiLevelType w:val="hybridMultilevel"/>
    <w:tmpl w:val="5C324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500FF"/>
    <w:multiLevelType w:val="hybridMultilevel"/>
    <w:tmpl w:val="8DAA5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740C1"/>
    <w:multiLevelType w:val="hybridMultilevel"/>
    <w:tmpl w:val="0BDC4E52"/>
    <w:lvl w:ilvl="0" w:tplc="19983A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5B156F"/>
    <w:multiLevelType w:val="hybridMultilevel"/>
    <w:tmpl w:val="2AE600CE"/>
    <w:lvl w:ilvl="0" w:tplc="196CA6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E4597C"/>
    <w:multiLevelType w:val="hybridMultilevel"/>
    <w:tmpl w:val="2598ADEA"/>
    <w:lvl w:ilvl="0" w:tplc="857EAA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84688"/>
    <w:multiLevelType w:val="hybridMultilevel"/>
    <w:tmpl w:val="14C89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756CCF"/>
    <w:multiLevelType w:val="hybridMultilevel"/>
    <w:tmpl w:val="8BB08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943258"/>
    <w:multiLevelType w:val="hybridMultilevel"/>
    <w:tmpl w:val="C5723A50"/>
    <w:lvl w:ilvl="0" w:tplc="9D9C0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126C98"/>
    <w:multiLevelType w:val="hybridMultilevel"/>
    <w:tmpl w:val="5E487164"/>
    <w:lvl w:ilvl="0" w:tplc="6CC419E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B8E78BC"/>
    <w:multiLevelType w:val="hybridMultilevel"/>
    <w:tmpl w:val="3B6E7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7938"/>
    <w:multiLevelType w:val="hybridMultilevel"/>
    <w:tmpl w:val="2FC64C1A"/>
    <w:lvl w:ilvl="0" w:tplc="D94AAF9A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6F329E"/>
    <w:multiLevelType w:val="hybridMultilevel"/>
    <w:tmpl w:val="04BC0F66"/>
    <w:lvl w:ilvl="0" w:tplc="409402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302969"/>
    <w:multiLevelType w:val="hybridMultilevel"/>
    <w:tmpl w:val="653E8556"/>
    <w:lvl w:ilvl="0" w:tplc="A33A69FC">
      <w:start w:val="1"/>
      <w:numFmt w:val="bullet"/>
      <w:lvlText w:val="-"/>
      <w:lvlJc w:val="left"/>
      <w:pPr>
        <w:ind w:left="2136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7A84435"/>
    <w:multiLevelType w:val="hybridMultilevel"/>
    <w:tmpl w:val="E4C03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6005C7"/>
    <w:multiLevelType w:val="hybridMultilevel"/>
    <w:tmpl w:val="41AE1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F1035"/>
    <w:multiLevelType w:val="hybridMultilevel"/>
    <w:tmpl w:val="D716110A"/>
    <w:lvl w:ilvl="0" w:tplc="F14C8998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991595436">
    <w:abstractNumId w:val="17"/>
  </w:num>
  <w:num w:numId="2" w16cid:durableId="1865945457">
    <w:abstractNumId w:val="7"/>
  </w:num>
  <w:num w:numId="3" w16cid:durableId="1642468012">
    <w:abstractNumId w:val="4"/>
  </w:num>
  <w:num w:numId="4" w16cid:durableId="358623283">
    <w:abstractNumId w:val="14"/>
  </w:num>
  <w:num w:numId="5" w16cid:durableId="2043706723">
    <w:abstractNumId w:val="10"/>
  </w:num>
  <w:num w:numId="6" w16cid:durableId="233975477">
    <w:abstractNumId w:val="2"/>
  </w:num>
  <w:num w:numId="7" w16cid:durableId="200826091">
    <w:abstractNumId w:val="9"/>
  </w:num>
  <w:num w:numId="8" w16cid:durableId="2045862955">
    <w:abstractNumId w:val="6"/>
  </w:num>
  <w:num w:numId="9" w16cid:durableId="466825203">
    <w:abstractNumId w:val="0"/>
  </w:num>
  <w:num w:numId="10" w16cid:durableId="1116025824">
    <w:abstractNumId w:val="1"/>
  </w:num>
  <w:num w:numId="11" w16cid:durableId="1316452992">
    <w:abstractNumId w:val="5"/>
  </w:num>
  <w:num w:numId="12" w16cid:durableId="1378508131">
    <w:abstractNumId w:val="3"/>
  </w:num>
  <w:num w:numId="13" w16cid:durableId="879902003">
    <w:abstractNumId w:val="18"/>
  </w:num>
  <w:num w:numId="14" w16cid:durableId="238490430">
    <w:abstractNumId w:val="16"/>
  </w:num>
  <w:num w:numId="15" w16cid:durableId="511645201">
    <w:abstractNumId w:val="12"/>
  </w:num>
  <w:num w:numId="16" w16cid:durableId="1181430779">
    <w:abstractNumId w:val="8"/>
  </w:num>
  <w:num w:numId="17" w16cid:durableId="1411653922">
    <w:abstractNumId w:val="11"/>
  </w:num>
  <w:num w:numId="18" w16cid:durableId="1223177815">
    <w:abstractNumId w:val="13"/>
  </w:num>
  <w:num w:numId="19" w16cid:durableId="1317963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6A"/>
    <w:rsid w:val="000C0DAA"/>
    <w:rsid w:val="00114B42"/>
    <w:rsid w:val="00130BD8"/>
    <w:rsid w:val="0014078B"/>
    <w:rsid w:val="002731D6"/>
    <w:rsid w:val="003604CE"/>
    <w:rsid w:val="0043136A"/>
    <w:rsid w:val="00445371"/>
    <w:rsid w:val="00463098"/>
    <w:rsid w:val="004B6B99"/>
    <w:rsid w:val="00521DF6"/>
    <w:rsid w:val="00560790"/>
    <w:rsid w:val="00613620"/>
    <w:rsid w:val="00670224"/>
    <w:rsid w:val="006E6371"/>
    <w:rsid w:val="00747627"/>
    <w:rsid w:val="00752B19"/>
    <w:rsid w:val="00766568"/>
    <w:rsid w:val="008313AB"/>
    <w:rsid w:val="008D64DA"/>
    <w:rsid w:val="008F75AA"/>
    <w:rsid w:val="00971146"/>
    <w:rsid w:val="00A62B61"/>
    <w:rsid w:val="00A666FD"/>
    <w:rsid w:val="00B26E91"/>
    <w:rsid w:val="00C27B0B"/>
    <w:rsid w:val="00E56AED"/>
    <w:rsid w:val="00E74AD6"/>
    <w:rsid w:val="00E864B8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D1D01"/>
  <w15:chartTrackingRefBased/>
  <w15:docId w15:val="{06D0204E-EF3D-472E-8350-B4C108AF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L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36A"/>
    <w:pPr>
      <w:spacing w:after="160" w:line="259" w:lineRule="auto"/>
    </w:pPr>
    <w:rPr>
      <w:kern w:val="2"/>
      <w:sz w:val="22"/>
      <w:szCs w:val="22"/>
      <w:lang w:val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31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31D6"/>
  </w:style>
  <w:style w:type="paragraph" w:styleId="Fuzeile">
    <w:name w:val="footer"/>
    <w:basedOn w:val="Standard"/>
    <w:link w:val="FuzeileZchn"/>
    <w:uiPriority w:val="99"/>
    <w:unhideWhenUsed/>
    <w:rsid w:val="002731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31D6"/>
  </w:style>
  <w:style w:type="paragraph" w:styleId="Listenabsatz">
    <w:name w:val="List Paragraph"/>
    <w:basedOn w:val="Standard"/>
    <w:uiPriority w:val="34"/>
    <w:qFormat/>
    <w:rsid w:val="004313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14B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eric/Desktop/dossier%20sans%20titre/Dossier%20NatOUR_ente&#770;te%20retenue/hau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Zenners</cp:lastModifiedBy>
  <cp:revision>17</cp:revision>
  <cp:lastPrinted>2023-06-20T09:10:00Z</cp:lastPrinted>
  <dcterms:created xsi:type="dcterms:W3CDTF">2023-06-14T12:35:00Z</dcterms:created>
  <dcterms:modified xsi:type="dcterms:W3CDTF">2024-10-09T09:03:00Z</dcterms:modified>
</cp:coreProperties>
</file>